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493E" w14:textId="77777777" w:rsidR="008A7234" w:rsidRPr="00991781" w:rsidRDefault="008A7234" w:rsidP="008A7234">
      <w:pPr>
        <w:spacing w:line="276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val="es-CL" w:eastAsia="en-US"/>
        </w:rPr>
      </w:pPr>
      <w:r w:rsidRPr="00991781">
        <w:rPr>
          <w:rFonts w:asciiTheme="minorHAnsi" w:eastAsiaTheme="minorHAnsi" w:hAnsiTheme="minorHAnsi" w:cstheme="minorBidi"/>
          <w:b/>
          <w:bCs/>
          <w:sz w:val="20"/>
          <w:szCs w:val="20"/>
          <w:lang w:val="es-CL" w:eastAsia="en-US"/>
        </w:rPr>
        <w:t>DECLARACIÓN JURADA SIMPLE</w:t>
      </w:r>
    </w:p>
    <w:p w14:paraId="55368000" w14:textId="77777777" w:rsidR="008A7234" w:rsidRPr="00991781" w:rsidRDefault="008A7234" w:rsidP="008A7234">
      <w:pPr>
        <w:spacing w:line="276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val="es-MX" w:eastAsia="en-US"/>
        </w:rPr>
      </w:pPr>
      <w:r w:rsidRPr="00991781">
        <w:rPr>
          <w:rFonts w:asciiTheme="minorHAnsi" w:eastAsiaTheme="minorHAnsi" w:hAnsiTheme="minorHAnsi" w:cstheme="minorBidi"/>
          <w:b/>
          <w:bCs/>
          <w:sz w:val="20"/>
          <w:szCs w:val="20"/>
          <w:lang w:val="es-MX" w:eastAsia="en-US"/>
        </w:rPr>
        <w:t>DE</w:t>
      </w:r>
    </w:p>
    <w:p w14:paraId="26D96DD9" w14:textId="77777777" w:rsidR="008A7234" w:rsidRPr="00991781" w:rsidRDefault="008A7234" w:rsidP="008A7234">
      <w:pPr>
        <w:spacing w:line="276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val="es-MX" w:eastAsia="en-US"/>
        </w:rPr>
      </w:pPr>
      <w:r w:rsidRPr="00991781">
        <w:rPr>
          <w:rFonts w:asciiTheme="minorHAnsi" w:eastAsiaTheme="minorHAnsi" w:hAnsiTheme="minorHAnsi" w:cstheme="minorBidi"/>
          <w:b/>
          <w:bCs/>
          <w:sz w:val="20"/>
          <w:szCs w:val="20"/>
          <w:lang w:val="es-MX" w:eastAsia="en-US"/>
        </w:rPr>
        <w:t>NO ESTAR AFECTO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val="es-MX" w:eastAsia="en-US"/>
        </w:rPr>
        <w:t xml:space="preserve"> (A)</w:t>
      </w:r>
      <w:r w:rsidRPr="00991781">
        <w:rPr>
          <w:rFonts w:asciiTheme="minorHAnsi" w:eastAsiaTheme="minorHAnsi" w:hAnsiTheme="minorHAnsi" w:cstheme="minorBidi"/>
          <w:b/>
          <w:bCs/>
          <w:sz w:val="20"/>
          <w:szCs w:val="20"/>
          <w:lang w:val="es-MX" w:eastAsia="en-US"/>
        </w:rPr>
        <w:t xml:space="preserve"> A INAHÁBILIDAD PARA POSTULAR AL CARGO DE</w:t>
      </w:r>
    </w:p>
    <w:p w14:paraId="7E57DC3E" w14:textId="77777777" w:rsidR="008A7234" w:rsidRPr="00991781" w:rsidRDefault="008A7234" w:rsidP="008A7234">
      <w:pPr>
        <w:spacing w:line="276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val="es-MX" w:eastAsia="en-US"/>
        </w:rPr>
      </w:pPr>
      <w:r w:rsidRPr="00991781">
        <w:rPr>
          <w:rFonts w:asciiTheme="minorHAnsi" w:eastAsiaTheme="minorHAnsi" w:hAnsiTheme="minorHAnsi" w:cstheme="minorBidi"/>
          <w:b/>
          <w:bCs/>
          <w:sz w:val="20"/>
          <w:szCs w:val="20"/>
          <w:lang w:val="es-MX" w:eastAsia="en-US"/>
        </w:rPr>
        <w:t xml:space="preserve">CONSEJERO DEL CONSEJO DE LA SOCIEDAD CIVIL </w:t>
      </w:r>
    </w:p>
    <w:p w14:paraId="0BA9427E" w14:textId="77777777" w:rsidR="008A7234" w:rsidRPr="00991781" w:rsidRDefault="008A7234" w:rsidP="008A7234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</w:p>
    <w:p w14:paraId="77689AEF" w14:textId="77777777" w:rsidR="008A7234" w:rsidRPr="00991781" w:rsidRDefault="008A7234" w:rsidP="008A7234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 w:rsidRPr="00991781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NOMBRE _______________________________________________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_____</w:t>
      </w:r>
      <w:r w:rsidRPr="00991781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__</w:t>
      </w:r>
    </w:p>
    <w:p w14:paraId="030CC7C0" w14:textId="77777777" w:rsidR="008A7234" w:rsidRPr="00991781" w:rsidRDefault="008A7234" w:rsidP="008A7234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</w:p>
    <w:p w14:paraId="1C57CD38" w14:textId="77777777" w:rsidR="008A7234" w:rsidRPr="00991781" w:rsidRDefault="008A7234" w:rsidP="008A723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 w:rsidRPr="00991781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DECLARO BAJO JURAMENTO:</w:t>
      </w:r>
    </w:p>
    <w:p w14:paraId="6F68A739" w14:textId="77777777" w:rsidR="008A7234" w:rsidRPr="00991781" w:rsidRDefault="008A7234" w:rsidP="008A7234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 w:rsidRPr="00991781"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t>Que a este Candidato</w:t>
      </w:r>
      <w:r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t>/a</w:t>
      </w:r>
      <w:r w:rsidRPr="00991781"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t xml:space="preserve"> no le afectan ninguna de las inhabilidades dispuestas en el artículo 7° del Reglamento</w:t>
      </w:r>
      <w:r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t xml:space="preserve"> de funcionamiento</w:t>
      </w:r>
      <w:r w:rsidRPr="00991781"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t xml:space="preserve"> del “Consejo de la Sociedad Civil”, aprobado por Resolución Exenta </w:t>
      </w:r>
      <w:proofErr w:type="spellStart"/>
      <w:r w:rsidRPr="00991781"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t>N°</w:t>
      </w:r>
      <w:proofErr w:type="spellEnd"/>
      <w:r w:rsidRPr="00991781"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t>179 del 16 de mayo de 2019</w:t>
      </w:r>
      <w:r w:rsidRPr="00991781"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t xml:space="preserve">, de la Dirección Nacional del Instituto de Previsión Social, para ser </w:t>
      </w:r>
      <w:r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t>c</w:t>
      </w:r>
      <w:r w:rsidRPr="00991781"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t>onsejero</w:t>
      </w:r>
      <w:r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t>/a</w:t>
      </w:r>
      <w:r w:rsidRPr="00991781"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t>, el cual dispone que:</w:t>
      </w:r>
    </w:p>
    <w:p w14:paraId="1CE42A4C" w14:textId="77777777" w:rsidR="008A7234" w:rsidRPr="00991781" w:rsidRDefault="008A7234" w:rsidP="008A7234">
      <w:p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val="es-CL" w:eastAsia="en-US"/>
        </w:rPr>
      </w:pPr>
      <w:r w:rsidRPr="00991781">
        <w:rPr>
          <w:rFonts w:asciiTheme="minorHAnsi" w:eastAsiaTheme="minorHAnsi" w:hAnsiTheme="minorHAnsi" w:cstheme="minorBidi"/>
          <w:b/>
          <w:sz w:val="20"/>
          <w:szCs w:val="20"/>
          <w:lang w:val="es-CL" w:eastAsia="en-US"/>
        </w:rPr>
        <w:t>“Artículo 7:</w:t>
      </w:r>
      <w:r w:rsidRPr="00991781">
        <w:rPr>
          <w:rFonts w:asciiTheme="minorHAnsi" w:eastAsiaTheme="minorHAnsi" w:hAnsiTheme="minorHAnsi" w:cstheme="minorBidi"/>
          <w:sz w:val="20"/>
          <w:szCs w:val="20"/>
          <w:lang w:val="es-CL" w:eastAsia="en-US"/>
        </w:rPr>
        <w:t xml:space="preserve"> Sin perjuicio de las inhabilidades especiales que establezca la ley, no podrán ser integrantes del Consejo de la Sociedad Civil:</w:t>
      </w:r>
    </w:p>
    <w:p w14:paraId="7837715C" w14:textId="77777777" w:rsidR="008A7234" w:rsidRPr="00991781" w:rsidRDefault="008A7234" w:rsidP="008A7234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val="es-CL" w:eastAsia="en-US"/>
        </w:rPr>
      </w:pPr>
      <w:r w:rsidRPr="00991781">
        <w:rPr>
          <w:rFonts w:asciiTheme="minorHAnsi" w:eastAsiaTheme="minorHAnsi" w:hAnsiTheme="minorHAnsi" w:cstheme="minorBidi"/>
          <w:sz w:val="20"/>
          <w:szCs w:val="20"/>
          <w:lang w:val="es-CL" w:eastAsia="en-US"/>
        </w:rPr>
        <w:t>Las personas que tengan vigentes o suscriban, por sí o por terceros, contratos o cauciones ascendentes a doscientas unidades tributarias mensuales o más, con el respectivo organismo.</w:t>
      </w:r>
    </w:p>
    <w:p w14:paraId="0204C8C4" w14:textId="77777777" w:rsidR="008A7234" w:rsidRPr="00991781" w:rsidRDefault="008A7234" w:rsidP="008A7234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val="es-CL" w:eastAsia="en-US"/>
        </w:rPr>
      </w:pPr>
      <w:r w:rsidRPr="00991781">
        <w:rPr>
          <w:rFonts w:asciiTheme="minorHAnsi" w:eastAsiaTheme="minorHAnsi" w:hAnsiTheme="minorHAnsi" w:cstheme="minorBidi"/>
          <w:sz w:val="20"/>
          <w:szCs w:val="20"/>
          <w:lang w:val="es-CL" w:eastAsia="en-US"/>
        </w:rPr>
        <w:t>Quienes tengan litigios pendientes con el IPS a menos que se refieran al ejercicio de derechos propios, de su cónyuge, hijos o parientes hasta tercer grado de consanguineidad y segundo de afinidad inclusive.</w:t>
      </w:r>
    </w:p>
    <w:p w14:paraId="0C96C1E0" w14:textId="77777777" w:rsidR="008A7234" w:rsidRPr="00991781" w:rsidRDefault="008A7234" w:rsidP="008A7234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val="es-CL" w:eastAsia="en-US"/>
        </w:rPr>
      </w:pPr>
      <w:r w:rsidRPr="00991781">
        <w:rPr>
          <w:rFonts w:asciiTheme="minorHAnsi" w:eastAsiaTheme="minorHAnsi" w:hAnsiTheme="minorHAnsi" w:cstheme="minorBidi"/>
          <w:sz w:val="20"/>
          <w:szCs w:val="20"/>
          <w:lang w:val="es-CL" w:eastAsia="en-US"/>
        </w:rPr>
        <w:t>Igual prohibición regirá respecto de los directores, administradores, representantes y socios titulares del diez por ciento o más de los derechos de cualquier clase de sociedad, cuando ésta tenga contratos o cauciones vigentes ascendentes a doscientas unidades tributarias mensuales o más, con el órgano cuyo Consejo integre.</w:t>
      </w:r>
    </w:p>
    <w:p w14:paraId="0E986A79" w14:textId="77777777" w:rsidR="008A7234" w:rsidRPr="00991781" w:rsidRDefault="008A7234" w:rsidP="008A7234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val="es-CL" w:eastAsia="en-US"/>
        </w:rPr>
      </w:pPr>
      <w:r w:rsidRPr="00991781">
        <w:rPr>
          <w:rFonts w:asciiTheme="minorHAnsi" w:eastAsiaTheme="minorHAnsi" w:hAnsiTheme="minorHAnsi" w:cstheme="minorBidi"/>
          <w:sz w:val="20"/>
          <w:szCs w:val="20"/>
          <w:lang w:val="es-CL" w:eastAsia="en-US"/>
        </w:rPr>
        <w:t>Las personas que tengan la calidad de cónyuge, hijos o parientes hasta el tercer grado de consanguineidad y segundo de afinidad inclusive, respecto de las autoridades y de los funcionarios directivos del Servicio, hasta el nivel de jefe de Departamento o su equivalente inclusive.</w:t>
      </w:r>
    </w:p>
    <w:p w14:paraId="083961FE" w14:textId="77777777" w:rsidR="008A7234" w:rsidRPr="00991781" w:rsidRDefault="008A7234" w:rsidP="008A7234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val="es-CL" w:eastAsia="en-US"/>
        </w:rPr>
      </w:pPr>
      <w:r w:rsidRPr="00991781">
        <w:rPr>
          <w:rFonts w:asciiTheme="minorHAnsi" w:eastAsiaTheme="minorHAnsi" w:hAnsiTheme="minorHAnsi" w:cstheme="minorBidi"/>
          <w:sz w:val="20"/>
          <w:szCs w:val="20"/>
          <w:lang w:val="es-CL" w:eastAsia="en-US"/>
        </w:rPr>
        <w:t>Las personas que se hallen condenadas por crimen o simple delito, salvo lo establecido en el artículo 105° del Código penal.</w:t>
      </w:r>
    </w:p>
    <w:p w14:paraId="1C7100CA" w14:textId="77777777" w:rsidR="008A7234" w:rsidRPr="00991781" w:rsidRDefault="008A7234" w:rsidP="008A7234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val="es-CL" w:eastAsia="en-US"/>
        </w:rPr>
      </w:pPr>
      <w:r w:rsidRPr="00991781">
        <w:rPr>
          <w:rFonts w:asciiTheme="minorHAnsi" w:eastAsiaTheme="minorHAnsi" w:hAnsiTheme="minorHAnsi" w:cstheme="minorBidi"/>
          <w:sz w:val="20"/>
          <w:szCs w:val="20"/>
          <w:lang w:val="es-CL" w:eastAsia="en-US"/>
        </w:rPr>
        <w:t>Las personas que sean candidatas a cargos de elección popular u ocupen dichos cargos.”</w:t>
      </w:r>
    </w:p>
    <w:p w14:paraId="3638075C" w14:textId="77777777" w:rsidR="008A7234" w:rsidRDefault="008A7234" w:rsidP="008A7234">
      <w:pPr>
        <w:spacing w:after="200" w:line="276" w:lineRule="auto"/>
        <w:ind w:left="3540"/>
        <w:jc w:val="center"/>
        <w:rPr>
          <w:rFonts w:asciiTheme="minorHAnsi" w:eastAsiaTheme="minorHAnsi" w:hAnsiTheme="minorHAnsi" w:cstheme="minorBidi"/>
          <w:sz w:val="20"/>
          <w:szCs w:val="20"/>
          <w:lang w:val="es-CL" w:eastAsia="en-US"/>
        </w:rPr>
      </w:pPr>
    </w:p>
    <w:p w14:paraId="1E7F1892" w14:textId="77777777" w:rsidR="008A7234" w:rsidRDefault="008A7234" w:rsidP="008A7234">
      <w:pPr>
        <w:spacing w:after="200" w:line="276" w:lineRule="auto"/>
        <w:ind w:left="3540"/>
        <w:jc w:val="center"/>
        <w:rPr>
          <w:rFonts w:asciiTheme="minorHAnsi" w:eastAsiaTheme="minorHAnsi" w:hAnsiTheme="minorHAnsi" w:cstheme="minorBidi"/>
          <w:sz w:val="20"/>
          <w:szCs w:val="20"/>
          <w:lang w:val="es-CL"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 w:eastAsia="en-US"/>
        </w:rPr>
        <w:t>_______________________________</w:t>
      </w:r>
    </w:p>
    <w:p w14:paraId="0CDE676B" w14:textId="77777777" w:rsidR="008A7234" w:rsidRDefault="008A7234" w:rsidP="008A7234">
      <w:pPr>
        <w:spacing w:after="200" w:line="276" w:lineRule="auto"/>
        <w:ind w:left="3540"/>
        <w:jc w:val="center"/>
        <w:rPr>
          <w:rFonts w:asciiTheme="minorHAnsi" w:eastAsiaTheme="minorHAnsi" w:hAnsiTheme="minorHAnsi" w:cstheme="minorBidi"/>
          <w:sz w:val="20"/>
          <w:szCs w:val="20"/>
          <w:lang w:val="es-CL"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 w:eastAsia="en-US"/>
        </w:rPr>
        <w:t>FIRMA</w:t>
      </w:r>
    </w:p>
    <w:p w14:paraId="4B322732" w14:textId="77777777" w:rsidR="008A7234" w:rsidRPr="00991781" w:rsidRDefault="008A7234" w:rsidP="008A7234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0"/>
          <w:szCs w:val="20"/>
          <w:lang w:val="es-CL" w:eastAsia="en-US"/>
        </w:rPr>
      </w:pPr>
      <w:r w:rsidRPr="00991781">
        <w:rPr>
          <w:rFonts w:asciiTheme="minorHAnsi" w:eastAsiaTheme="minorHAnsi" w:hAnsiTheme="minorHAnsi" w:cstheme="minorBidi"/>
          <w:b/>
          <w:sz w:val="20"/>
          <w:szCs w:val="20"/>
          <w:lang w:val="es-CL" w:eastAsia="en-US"/>
        </w:rPr>
        <w:t>FECHA____________</w:t>
      </w:r>
      <w:r>
        <w:rPr>
          <w:rFonts w:asciiTheme="minorHAnsi" w:eastAsiaTheme="minorHAnsi" w:hAnsiTheme="minorHAnsi" w:cstheme="minorBidi"/>
          <w:b/>
          <w:sz w:val="20"/>
          <w:szCs w:val="20"/>
          <w:lang w:val="es-CL" w:eastAsia="en-US"/>
        </w:rPr>
        <w:t>______________</w:t>
      </w:r>
      <w:r w:rsidRPr="00991781">
        <w:rPr>
          <w:rFonts w:asciiTheme="minorHAnsi" w:eastAsiaTheme="minorHAnsi" w:hAnsiTheme="minorHAnsi" w:cstheme="minorBidi"/>
          <w:b/>
          <w:sz w:val="20"/>
          <w:szCs w:val="20"/>
          <w:lang w:val="es-CL" w:eastAsia="en-US"/>
        </w:rPr>
        <w:t>____</w:t>
      </w:r>
    </w:p>
    <w:p w14:paraId="479BC3FC" w14:textId="77777777" w:rsidR="005269B0" w:rsidRDefault="005269B0"/>
    <w:sectPr w:rsidR="005269B0" w:rsidSect="00991781">
      <w:headerReference w:type="default" r:id="rId5"/>
      <w:footerReference w:type="default" r:id="rId6"/>
      <w:pgSz w:w="12240" w:h="15840"/>
      <w:pgMar w:top="1417" w:right="146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066976"/>
      <w:docPartObj>
        <w:docPartGallery w:val="Page Numbers (Bottom of Page)"/>
        <w:docPartUnique/>
      </w:docPartObj>
    </w:sdtPr>
    <w:sdtEndPr/>
    <w:sdtContent>
      <w:p w14:paraId="10A7E7F0" w14:textId="77777777" w:rsidR="006329A4" w:rsidRDefault="008A723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798E9F" w14:textId="77777777" w:rsidR="00AE5C42" w:rsidRDefault="008A7234" w:rsidP="00B96499">
    <w:pPr>
      <w:pStyle w:val="Piedepgina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9343" w14:textId="77777777" w:rsidR="00BD3E12" w:rsidRDefault="008A7234">
    <w:pPr>
      <w:pStyle w:val="Encabezado"/>
    </w:pPr>
    <w:r>
      <w:rPr>
        <w:noProof/>
      </w:rPr>
      <w:drawing>
        <wp:inline distT="0" distB="0" distL="0" distR="0" wp14:anchorId="2AC4AFA1" wp14:editId="569284DC">
          <wp:extent cx="1889760" cy="480060"/>
          <wp:effectExtent l="0" t="0" r="0" b="0"/>
          <wp:docPr id="2" name="Imagen 2" descr="Tex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s-CL" w:eastAsia="es-CL"/>
      </w:rPr>
      <w:t xml:space="preserve">    </w:t>
    </w:r>
    <w:r>
      <w:rPr>
        <w:noProof/>
        <w:lang w:val="es-CL" w:eastAsia="es-CL"/>
      </w:rPr>
      <w:tab/>
      <w:t xml:space="preserve">                                 </w:t>
    </w:r>
    <w:r>
      <w:rPr>
        <w:noProof/>
        <w:lang w:val="es-CL" w:eastAsia="es-CL"/>
      </w:rPr>
      <w:t xml:space="preserve">  </w:t>
    </w:r>
    <w:r>
      <w:rPr>
        <w:noProof/>
        <w:lang w:val="es-CL" w:eastAsia="es-CL"/>
      </w:rPr>
      <w:tab/>
    </w:r>
    <w:r>
      <w:rPr>
        <w:noProof/>
      </w:rPr>
      <w:drawing>
        <wp:inline distT="0" distB="0" distL="0" distR="0" wp14:anchorId="4DFFCFCD" wp14:editId="69D3CA2E">
          <wp:extent cx="1889760" cy="464820"/>
          <wp:effectExtent l="0" t="0" r="0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</w:t>
    </w:r>
    <w:r>
      <w:tab/>
    </w:r>
    <w:r>
      <w:rPr>
        <w:noProof/>
        <w:lang w:val="es-CL" w:eastAsia="es-C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F1B0C"/>
    <w:multiLevelType w:val="hybridMultilevel"/>
    <w:tmpl w:val="F9DABAD4"/>
    <w:lvl w:ilvl="0" w:tplc="D8FA7EF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708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34"/>
    <w:rsid w:val="005269B0"/>
    <w:rsid w:val="008A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A962"/>
  <w15:chartTrackingRefBased/>
  <w15:docId w15:val="{71323CDA-3508-4B2D-B00A-7AB11364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72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72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72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23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Caceres Luengo</dc:creator>
  <cp:keywords/>
  <dc:description/>
  <cp:lastModifiedBy>Jacqueline Caceres Luengo</cp:lastModifiedBy>
  <cp:revision>1</cp:revision>
  <dcterms:created xsi:type="dcterms:W3CDTF">2022-06-15T20:09:00Z</dcterms:created>
  <dcterms:modified xsi:type="dcterms:W3CDTF">2022-06-15T20:09:00Z</dcterms:modified>
</cp:coreProperties>
</file>